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5BF2A" w14:textId="08A35453" w:rsidR="008770C0" w:rsidRDefault="00094202" w:rsidP="00094202">
      <w:pPr>
        <w:rPr>
          <w:b/>
          <w:bCs/>
        </w:rPr>
      </w:pPr>
      <w:r w:rsidRPr="00094202">
        <w:rPr>
          <w:b/>
          <w:bCs/>
        </w:rPr>
        <w:t>Fiche Projet – Prospective financière</w:t>
      </w:r>
      <w:r w:rsidR="008770C0">
        <w:rPr>
          <w:b/>
          <w:bCs/>
        </w:rPr>
        <w:t xml:space="preserve"> – proposée par Elanrural.fr</w:t>
      </w:r>
    </w:p>
    <w:p w14:paraId="502A629A" w14:textId="77777777" w:rsidR="008770C0" w:rsidRPr="00094202" w:rsidRDefault="008770C0" w:rsidP="00094202">
      <w:pPr>
        <w:rPr>
          <w:b/>
          <w:bCs/>
        </w:rPr>
      </w:pPr>
    </w:p>
    <w:p w14:paraId="74B61C21" w14:textId="65AC41E7" w:rsidR="00094202" w:rsidRDefault="00094202" w:rsidP="00094202">
      <w:pPr>
        <w:rPr>
          <w:i/>
          <w:iCs/>
        </w:rPr>
      </w:pPr>
      <w:r w:rsidRPr="00094202">
        <w:rPr>
          <w:b/>
          <w:bCs/>
        </w:rPr>
        <w:t>Nom du projet :</w:t>
      </w:r>
      <w:r w:rsidRPr="00094202">
        <w:br/>
      </w:r>
      <w:r w:rsidRPr="00094202">
        <w:rPr>
          <w:i/>
          <w:iCs/>
        </w:rPr>
        <w:t>(ex : Construction d’un gymnase / Recrutement animateur jeunesse / Nouvelle tarification cantine</w:t>
      </w:r>
      <w:r w:rsidR="00C73F43">
        <w:rPr>
          <w:i/>
          <w:iCs/>
        </w:rPr>
        <w:t>…</w:t>
      </w:r>
      <w:r w:rsidRPr="00094202">
        <w:rPr>
          <w:i/>
          <w:iCs/>
        </w:rPr>
        <w:t>)</w:t>
      </w:r>
    </w:p>
    <w:p w14:paraId="59BCE6EC" w14:textId="2D3F4350" w:rsidR="0037602B" w:rsidRPr="00094202" w:rsidRDefault="0037602B" w:rsidP="0037602B">
      <w:r>
        <w:rPr>
          <w:b/>
          <w:bCs/>
        </w:rPr>
        <w:t>Elu référent</w:t>
      </w:r>
      <w:r w:rsidRPr="00094202">
        <w:rPr>
          <w:b/>
          <w:bCs/>
        </w:rPr>
        <w:t xml:space="preserve"> du projet :</w:t>
      </w:r>
      <w:r w:rsidRPr="00094202">
        <w:br/>
      </w:r>
      <w:r w:rsidRPr="00094202">
        <w:rPr>
          <w:i/>
          <w:iCs/>
        </w:rPr>
        <w:t xml:space="preserve">(ex : </w:t>
      </w:r>
      <w:r>
        <w:rPr>
          <w:i/>
          <w:iCs/>
        </w:rPr>
        <w:t>Maire/Adjoint, Vice-</w:t>
      </w:r>
      <w:r w:rsidR="00C73F43">
        <w:rPr>
          <w:i/>
          <w:iCs/>
        </w:rPr>
        <w:t>Président…</w:t>
      </w:r>
      <w:r w:rsidRPr="00094202">
        <w:rPr>
          <w:i/>
          <w:iCs/>
        </w:rPr>
        <w:t>)</w:t>
      </w:r>
    </w:p>
    <w:p w14:paraId="5D351D96" w14:textId="77777777" w:rsidR="0037602B" w:rsidRPr="00094202" w:rsidRDefault="0037602B" w:rsidP="00094202"/>
    <w:p w14:paraId="096202C5" w14:textId="77777777" w:rsidR="00094202" w:rsidRDefault="00094202" w:rsidP="00094202">
      <w:pPr>
        <w:rPr>
          <w:i/>
          <w:iCs/>
        </w:rPr>
      </w:pPr>
      <w:r w:rsidRPr="00094202">
        <w:rPr>
          <w:b/>
          <w:bCs/>
        </w:rPr>
        <w:t>Porteur du projet :</w:t>
      </w:r>
      <w:r w:rsidRPr="00094202">
        <w:br/>
      </w:r>
      <w:r w:rsidRPr="00094202">
        <w:rPr>
          <w:i/>
          <w:iCs/>
        </w:rPr>
        <w:t>(ex : Service des sports / Direction Générale / Pôle Enfance Jeunesse)</w:t>
      </w:r>
    </w:p>
    <w:p w14:paraId="33DC52FA" w14:textId="49105C2D" w:rsidR="00C359AC" w:rsidRPr="00094202" w:rsidRDefault="00C359AC" w:rsidP="00094202">
      <w:r w:rsidRPr="00094202">
        <w:pict w14:anchorId="32E65324">
          <v:rect id="_x0000_i1068" style="width:0;height:1.5pt" o:hralign="center" o:hrstd="t" o:hr="t" fillcolor="#a0a0a0" stroked="f"/>
        </w:pict>
      </w:r>
    </w:p>
    <w:p w14:paraId="1010FEE2" w14:textId="77777777" w:rsidR="00094202" w:rsidRPr="00094202" w:rsidRDefault="00094202" w:rsidP="00094202">
      <w:r w:rsidRPr="00094202">
        <w:rPr>
          <w:b/>
          <w:bCs/>
        </w:rPr>
        <w:t>Nature budgétaire :</w:t>
      </w:r>
    </w:p>
    <w:p w14:paraId="770EEA3B" w14:textId="77777777" w:rsidR="00094202" w:rsidRPr="00094202" w:rsidRDefault="00094202" w:rsidP="00094202">
      <w:pPr>
        <w:numPr>
          <w:ilvl w:val="0"/>
          <w:numId w:val="1"/>
        </w:numPr>
      </w:pPr>
      <w:r w:rsidRPr="00094202">
        <w:t>Fonctionnement</w:t>
      </w:r>
    </w:p>
    <w:p w14:paraId="123CDA3D" w14:textId="77777777" w:rsidR="00094202" w:rsidRPr="00094202" w:rsidRDefault="00094202" w:rsidP="00094202">
      <w:pPr>
        <w:numPr>
          <w:ilvl w:val="0"/>
          <w:numId w:val="1"/>
        </w:numPr>
      </w:pPr>
      <w:r w:rsidRPr="00094202">
        <w:t>Investissement</w:t>
      </w:r>
    </w:p>
    <w:p w14:paraId="438D12ED" w14:textId="77777777" w:rsidR="00094202" w:rsidRDefault="00094202" w:rsidP="00094202">
      <w:pPr>
        <w:numPr>
          <w:ilvl w:val="0"/>
          <w:numId w:val="1"/>
        </w:numPr>
      </w:pPr>
      <w:r w:rsidRPr="00094202">
        <w:t>Mixte</w:t>
      </w:r>
    </w:p>
    <w:p w14:paraId="5F881CB9" w14:textId="77777777" w:rsidR="00C359AC" w:rsidRPr="00094202" w:rsidRDefault="00C359AC" w:rsidP="00C359AC">
      <w:r w:rsidRPr="00094202">
        <w:pict w14:anchorId="6F597059">
          <v:rect id="_x0000_i1067" style="width:0;height:1.5pt" o:hralign="center" o:hrstd="t" o:hr="t" fillcolor="#a0a0a0" stroked="f"/>
        </w:pict>
      </w:r>
    </w:p>
    <w:p w14:paraId="03C2DD3F" w14:textId="77777777" w:rsidR="00C359AC" w:rsidRDefault="00C359AC" w:rsidP="00C359AC">
      <w:pPr>
        <w:rPr>
          <w:b/>
          <w:bCs/>
        </w:rPr>
      </w:pPr>
      <w:r w:rsidRPr="00094202">
        <w:rPr>
          <w:rFonts w:ascii="Segoe UI Emoji" w:hAnsi="Segoe UI Emoji" w:cs="Segoe UI Emoji"/>
          <w:b/>
          <w:bCs/>
        </w:rPr>
        <w:t>✅</w:t>
      </w:r>
      <w:r w:rsidRPr="00094202">
        <w:rPr>
          <w:b/>
          <w:bCs/>
        </w:rPr>
        <w:t xml:space="preserve"> </w:t>
      </w:r>
      <w:r>
        <w:rPr>
          <w:b/>
          <w:bCs/>
        </w:rPr>
        <w:t xml:space="preserve">Priorité du projet </w:t>
      </w:r>
      <w:r w:rsidRPr="00094202">
        <w:rPr>
          <w:b/>
          <w:bCs/>
        </w:rPr>
        <w:t>:</w:t>
      </w:r>
    </w:p>
    <w:p w14:paraId="13BE8D88" w14:textId="2C45C51B" w:rsidR="008770C0" w:rsidRPr="008770C0" w:rsidRDefault="008770C0" w:rsidP="00C359AC">
      <w:pPr>
        <w:rPr>
          <w:u w:val="single"/>
        </w:rPr>
      </w:pPr>
      <w:r w:rsidRPr="008770C0">
        <w:rPr>
          <w:u w:val="single"/>
        </w:rPr>
        <w:t xml:space="preserve">Ce projet est-il inscrit au projet du mandat de l’exécutif (municipalité, bureau…) </w:t>
      </w:r>
    </w:p>
    <w:p w14:paraId="40C3F592" w14:textId="5D49F4A3" w:rsidR="008770C0" w:rsidRPr="008770C0" w:rsidRDefault="008770C0" w:rsidP="008770C0">
      <w:pPr>
        <w:pStyle w:val="Paragraphedeliste"/>
        <w:numPr>
          <w:ilvl w:val="0"/>
          <w:numId w:val="7"/>
        </w:numPr>
      </w:pPr>
      <w:r w:rsidRPr="008770C0">
        <w:t xml:space="preserve">Oui </w:t>
      </w:r>
    </w:p>
    <w:p w14:paraId="67970FD8" w14:textId="609C1862" w:rsidR="008770C0" w:rsidRDefault="008770C0" w:rsidP="008770C0">
      <w:pPr>
        <w:pStyle w:val="Paragraphedeliste"/>
        <w:numPr>
          <w:ilvl w:val="0"/>
          <w:numId w:val="7"/>
        </w:numPr>
      </w:pPr>
      <w:r w:rsidRPr="008770C0">
        <w:t xml:space="preserve">Non </w:t>
      </w:r>
    </w:p>
    <w:p w14:paraId="1E368922" w14:textId="77777777" w:rsidR="008770C0" w:rsidRDefault="008770C0" w:rsidP="008770C0"/>
    <w:p w14:paraId="2C559D58" w14:textId="6035B8C5" w:rsidR="008770C0" w:rsidRPr="008770C0" w:rsidRDefault="008770C0" w:rsidP="008770C0">
      <w:pPr>
        <w:rPr>
          <w:u w:val="single"/>
        </w:rPr>
      </w:pPr>
      <w:r w:rsidRPr="008770C0">
        <w:rPr>
          <w:u w:val="single"/>
        </w:rPr>
        <w:t xml:space="preserve">Quel est le niveau priorité proposé ? </w:t>
      </w:r>
    </w:p>
    <w:p w14:paraId="65AE6CE9" w14:textId="77777777" w:rsidR="00C359AC" w:rsidRPr="00094202" w:rsidRDefault="00C359AC" w:rsidP="008770C0">
      <w:pPr>
        <w:numPr>
          <w:ilvl w:val="0"/>
          <w:numId w:val="6"/>
        </w:numPr>
      </w:pPr>
      <w:r>
        <w:t xml:space="preserve">Priorité 1 : impératif </w:t>
      </w:r>
    </w:p>
    <w:p w14:paraId="6F951B3B" w14:textId="77777777" w:rsidR="00C359AC" w:rsidRPr="00094202" w:rsidRDefault="00C359AC" w:rsidP="008770C0">
      <w:pPr>
        <w:numPr>
          <w:ilvl w:val="0"/>
          <w:numId w:val="6"/>
        </w:numPr>
      </w:pPr>
      <w:r>
        <w:t>Priorité 2 : nécessaire</w:t>
      </w:r>
    </w:p>
    <w:p w14:paraId="4642988D" w14:textId="77777777" w:rsidR="00C359AC" w:rsidRPr="00094202" w:rsidRDefault="00C359AC" w:rsidP="008770C0">
      <w:pPr>
        <w:numPr>
          <w:ilvl w:val="0"/>
          <w:numId w:val="6"/>
        </w:numPr>
      </w:pPr>
      <w:r>
        <w:t>Priorité 3 : non-prioritaire (possible reporter les années suivantes)</w:t>
      </w:r>
    </w:p>
    <w:p w14:paraId="4966BF4C" w14:textId="3813DCA8" w:rsidR="00094202" w:rsidRDefault="00094202" w:rsidP="00094202">
      <w:r w:rsidRPr="00094202">
        <w:pict w14:anchorId="4745420E">
          <v:rect id="_x0000_i1055" style="width:0;height:1.5pt" o:hralign="center" o:hrstd="t" o:hr="t" fillcolor="#a0a0a0" stroked="f"/>
        </w:pict>
      </w:r>
      <w:r w:rsidRPr="00094202">
        <w:rPr>
          <w:rFonts w:ascii="Segoe UI Symbol" w:hAnsi="Segoe UI Symbol" w:cs="Segoe UI Symbol"/>
          <w:b/>
          <w:bCs/>
        </w:rPr>
        <w:t>🗂</w:t>
      </w:r>
      <w:r>
        <w:rPr>
          <w:b/>
          <w:bCs/>
        </w:rPr>
        <w:t xml:space="preserve">Présentation du projet </w:t>
      </w:r>
      <w:r w:rsidRPr="00094202">
        <w:t>(objectif, public destinataire,</w:t>
      </w:r>
      <w:r w:rsidR="00C359AC">
        <w:t xml:space="preserve"> lieu,</w:t>
      </w:r>
      <w:r w:rsidRPr="00094202">
        <w:t xml:space="preserve"> en quoi consiste la </w:t>
      </w:r>
      <w:r w:rsidR="00C73F43" w:rsidRPr="00094202">
        <w:t>réalisation</w:t>
      </w:r>
      <w:r w:rsidR="00C359AC">
        <w:t> ?</w:t>
      </w:r>
      <w:r w:rsidR="00C73F43" w:rsidRPr="00094202">
        <w:t>)</w:t>
      </w:r>
    </w:p>
    <w:p w14:paraId="70864B99" w14:textId="77777777" w:rsidR="00C359AC" w:rsidRDefault="00C359AC" w:rsidP="00094202"/>
    <w:p w14:paraId="65230928" w14:textId="77777777" w:rsidR="008770C0" w:rsidRPr="00094202" w:rsidRDefault="008770C0" w:rsidP="00094202"/>
    <w:p w14:paraId="34E24BCC" w14:textId="77777777" w:rsidR="00094202" w:rsidRPr="00094202" w:rsidRDefault="00094202" w:rsidP="00094202">
      <w:r w:rsidRPr="00094202">
        <w:lastRenderedPageBreak/>
        <w:pict w14:anchorId="27C7BE75">
          <v:rect id="_x0000_i1065" style="width:0;height:1.5pt" o:hralign="center" o:hrstd="t" o:hr="t" fillcolor="#a0a0a0" stroked="f"/>
        </w:pict>
      </w:r>
    </w:p>
    <w:p w14:paraId="68829AE9" w14:textId="77777777" w:rsidR="00094202" w:rsidRPr="00094202" w:rsidRDefault="00094202" w:rsidP="00094202">
      <w:pPr>
        <w:rPr>
          <w:b/>
          <w:bCs/>
        </w:rPr>
      </w:pPr>
      <w:r w:rsidRPr="00094202">
        <w:rPr>
          <w:rFonts w:ascii="Segoe UI Emoji" w:hAnsi="Segoe UI Emoji" w:cs="Segoe UI Emoji"/>
          <w:b/>
          <w:bCs/>
        </w:rPr>
        <w:t>📅</w:t>
      </w:r>
      <w:r w:rsidRPr="00094202">
        <w:rPr>
          <w:b/>
          <w:bCs/>
        </w:rPr>
        <w:t xml:space="preserve"> Calendrier prévisionnel</w:t>
      </w:r>
    </w:p>
    <w:p w14:paraId="757DD99F" w14:textId="77777777" w:rsidR="00094202" w:rsidRPr="00094202" w:rsidRDefault="00094202" w:rsidP="00094202">
      <w:pPr>
        <w:numPr>
          <w:ilvl w:val="0"/>
          <w:numId w:val="2"/>
        </w:numPr>
      </w:pPr>
      <w:r w:rsidRPr="00094202">
        <w:rPr>
          <w:b/>
          <w:bCs/>
        </w:rPr>
        <w:t>Année de lancement :</w:t>
      </w:r>
    </w:p>
    <w:p w14:paraId="7812A810" w14:textId="77777777" w:rsidR="00094202" w:rsidRPr="00094202" w:rsidRDefault="00094202" w:rsidP="00094202">
      <w:pPr>
        <w:numPr>
          <w:ilvl w:val="0"/>
          <w:numId w:val="2"/>
        </w:numPr>
      </w:pPr>
      <w:r w:rsidRPr="00094202">
        <w:rPr>
          <w:b/>
          <w:bCs/>
        </w:rPr>
        <w:t>Année(s) de réalisation :</w:t>
      </w:r>
    </w:p>
    <w:p w14:paraId="6067C61E" w14:textId="648565E8" w:rsidR="00094202" w:rsidRPr="00094202" w:rsidRDefault="00094202" w:rsidP="00094202">
      <w:pPr>
        <w:numPr>
          <w:ilvl w:val="0"/>
          <w:numId w:val="2"/>
        </w:numPr>
      </w:pPr>
      <w:r>
        <w:rPr>
          <w:b/>
          <w:bCs/>
        </w:rPr>
        <w:t xml:space="preserve">Date prévisionnelle d’achèvement des travaux ou dépenses de mise en </w:t>
      </w:r>
      <w:r w:rsidR="008770C0">
        <w:rPr>
          <w:b/>
          <w:bCs/>
        </w:rPr>
        <w:t>œuvre</w:t>
      </w:r>
      <w:r>
        <w:rPr>
          <w:b/>
          <w:bCs/>
        </w:rPr>
        <w:t xml:space="preserve"> : </w:t>
      </w:r>
    </w:p>
    <w:p w14:paraId="60297C51" w14:textId="77777777" w:rsidR="00094202" w:rsidRPr="00094202" w:rsidRDefault="00094202" w:rsidP="00094202">
      <w:r w:rsidRPr="00094202">
        <w:pict w14:anchorId="4703F35E">
          <v:rect id="_x0000_i1056" style="width:0;height:1.5pt" o:hralign="center" o:hrstd="t" o:hr="t" fillcolor="#a0a0a0" stroked="f"/>
        </w:pict>
      </w:r>
    </w:p>
    <w:p w14:paraId="32930751" w14:textId="6BF7757E" w:rsidR="00094202" w:rsidRPr="00094202" w:rsidRDefault="00094202" w:rsidP="00094202">
      <w:pPr>
        <w:rPr>
          <w:b/>
          <w:bCs/>
        </w:rPr>
      </w:pPr>
      <w:r w:rsidRPr="00094202">
        <w:rPr>
          <w:rFonts w:ascii="Segoe UI Emoji" w:hAnsi="Segoe UI Emoji" w:cs="Segoe UI Emoji"/>
          <w:b/>
          <w:bCs/>
        </w:rPr>
        <w:t>📊</w:t>
      </w:r>
      <w:r w:rsidRPr="00094202">
        <w:rPr>
          <w:b/>
          <w:bCs/>
        </w:rPr>
        <w:t xml:space="preserve"> Impacts financiers estimés </w:t>
      </w:r>
      <w:r>
        <w:rPr>
          <w:b/>
          <w:bCs/>
        </w:rPr>
        <w:t xml:space="preserve">pour la mise en œuvre du projet </w:t>
      </w:r>
      <w:r w:rsidRPr="00094202">
        <w:rPr>
          <w:b/>
          <w:bCs/>
        </w:rPr>
        <w:t>(par an)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8"/>
        <w:gridCol w:w="2071"/>
        <w:gridCol w:w="1813"/>
        <w:gridCol w:w="2268"/>
        <w:gridCol w:w="1412"/>
      </w:tblGrid>
      <w:tr w:rsidR="0037602B" w:rsidRPr="00094202" w14:paraId="13EEABE0" w14:textId="77777777" w:rsidTr="0037602B">
        <w:trPr>
          <w:tblHeader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C8ABD" w14:textId="77777777" w:rsidR="00094202" w:rsidRPr="00094202" w:rsidRDefault="00094202" w:rsidP="00094202">
            <w:pPr>
              <w:rPr>
                <w:b/>
                <w:bCs/>
                <w:sz w:val="22"/>
                <w:szCs w:val="22"/>
              </w:rPr>
            </w:pPr>
            <w:r w:rsidRPr="00094202">
              <w:rPr>
                <w:b/>
                <w:bCs/>
                <w:sz w:val="22"/>
                <w:szCs w:val="22"/>
              </w:rPr>
              <w:t>Exercice budgétaire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3461C" w14:textId="77777777" w:rsidR="00094202" w:rsidRPr="00094202" w:rsidRDefault="00094202" w:rsidP="00094202">
            <w:pPr>
              <w:rPr>
                <w:b/>
                <w:bCs/>
                <w:sz w:val="22"/>
                <w:szCs w:val="22"/>
              </w:rPr>
            </w:pPr>
            <w:r w:rsidRPr="00094202">
              <w:rPr>
                <w:b/>
                <w:bCs/>
                <w:sz w:val="22"/>
                <w:szCs w:val="22"/>
              </w:rPr>
              <w:t>Dépenses fonctionnement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564A8" w14:textId="77777777" w:rsidR="00094202" w:rsidRPr="00094202" w:rsidRDefault="00094202" w:rsidP="00094202">
            <w:pPr>
              <w:rPr>
                <w:b/>
                <w:bCs/>
                <w:sz w:val="22"/>
                <w:szCs w:val="22"/>
              </w:rPr>
            </w:pPr>
            <w:r w:rsidRPr="00094202">
              <w:rPr>
                <w:b/>
                <w:bCs/>
                <w:sz w:val="22"/>
                <w:szCs w:val="22"/>
              </w:rPr>
              <w:t>Dépenses investissement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35B9F" w14:textId="424DE21F" w:rsidR="00094202" w:rsidRPr="00094202" w:rsidRDefault="0037602B" w:rsidP="00094202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37602B">
              <w:rPr>
                <w:b/>
                <w:bCs/>
                <w:sz w:val="22"/>
                <w:szCs w:val="22"/>
              </w:rPr>
              <w:t>Financements  (</w:t>
            </w:r>
            <w:proofErr w:type="gramEnd"/>
            <w:r w:rsidRPr="0037602B">
              <w:rPr>
                <w:b/>
                <w:bCs/>
                <w:sz w:val="22"/>
                <w:szCs w:val="22"/>
              </w:rPr>
              <w:t xml:space="preserve">recettes) </w:t>
            </w:r>
            <w:r w:rsidR="00094202" w:rsidRPr="00094202">
              <w:rPr>
                <w:b/>
                <w:bCs/>
                <w:sz w:val="22"/>
                <w:szCs w:val="22"/>
              </w:rPr>
              <w:t>attendues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EAD63" w14:textId="77777777" w:rsidR="00094202" w:rsidRPr="00094202" w:rsidRDefault="00094202" w:rsidP="00094202">
            <w:pPr>
              <w:rPr>
                <w:b/>
                <w:bCs/>
                <w:sz w:val="22"/>
                <w:szCs w:val="22"/>
              </w:rPr>
            </w:pPr>
            <w:r w:rsidRPr="00094202">
              <w:rPr>
                <w:b/>
                <w:bCs/>
                <w:sz w:val="22"/>
                <w:szCs w:val="22"/>
              </w:rPr>
              <w:t>Remarques</w:t>
            </w:r>
          </w:p>
        </w:tc>
      </w:tr>
      <w:tr w:rsidR="0037602B" w:rsidRPr="00094202" w14:paraId="2A3B0CA6" w14:textId="77777777" w:rsidTr="0037602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45BFC" w14:textId="77777777" w:rsidR="00094202" w:rsidRPr="00094202" w:rsidRDefault="00094202" w:rsidP="00094202">
            <w:pPr>
              <w:rPr>
                <w:sz w:val="22"/>
                <w:szCs w:val="22"/>
              </w:rPr>
            </w:pPr>
            <w:r w:rsidRPr="00094202">
              <w:rPr>
                <w:sz w:val="22"/>
                <w:szCs w:val="22"/>
              </w:rPr>
              <w:t>Année 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9A172" w14:textId="77777777" w:rsidR="00094202" w:rsidRPr="00094202" w:rsidRDefault="00094202" w:rsidP="00094202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37686" w14:textId="77777777" w:rsidR="00094202" w:rsidRPr="00094202" w:rsidRDefault="00094202" w:rsidP="00094202">
            <w:pPr>
              <w:rPr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69991" w14:textId="77777777" w:rsidR="00094202" w:rsidRPr="00094202" w:rsidRDefault="00094202" w:rsidP="00094202">
            <w:pPr>
              <w:rPr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E33EF" w14:textId="77777777" w:rsidR="00094202" w:rsidRPr="00094202" w:rsidRDefault="00094202" w:rsidP="00094202">
            <w:pPr>
              <w:rPr>
                <w:sz w:val="22"/>
                <w:szCs w:val="22"/>
              </w:rPr>
            </w:pPr>
          </w:p>
        </w:tc>
      </w:tr>
      <w:tr w:rsidR="0037602B" w:rsidRPr="00094202" w14:paraId="273F156B" w14:textId="77777777" w:rsidTr="0037602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11851" w14:textId="77777777" w:rsidR="00094202" w:rsidRPr="00094202" w:rsidRDefault="00094202" w:rsidP="00094202">
            <w:pPr>
              <w:rPr>
                <w:sz w:val="22"/>
                <w:szCs w:val="22"/>
              </w:rPr>
            </w:pPr>
            <w:r w:rsidRPr="00094202">
              <w:rPr>
                <w:sz w:val="22"/>
                <w:szCs w:val="22"/>
              </w:rPr>
              <w:t>Année N+1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EB75D" w14:textId="77777777" w:rsidR="00094202" w:rsidRPr="00094202" w:rsidRDefault="00094202" w:rsidP="00094202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D3FC0" w14:textId="77777777" w:rsidR="00094202" w:rsidRPr="00094202" w:rsidRDefault="00094202" w:rsidP="00094202">
            <w:pPr>
              <w:rPr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3A835" w14:textId="77777777" w:rsidR="00094202" w:rsidRPr="00094202" w:rsidRDefault="00094202" w:rsidP="00094202">
            <w:pPr>
              <w:rPr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8ABAF" w14:textId="77777777" w:rsidR="00094202" w:rsidRPr="00094202" w:rsidRDefault="00094202" w:rsidP="00094202">
            <w:pPr>
              <w:rPr>
                <w:sz w:val="22"/>
                <w:szCs w:val="22"/>
              </w:rPr>
            </w:pPr>
          </w:p>
        </w:tc>
      </w:tr>
      <w:tr w:rsidR="0037602B" w:rsidRPr="00094202" w14:paraId="72A8AFD0" w14:textId="77777777" w:rsidTr="0037602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5703B" w14:textId="77777777" w:rsidR="00094202" w:rsidRPr="00094202" w:rsidRDefault="00094202" w:rsidP="00094202">
            <w:pPr>
              <w:rPr>
                <w:sz w:val="22"/>
                <w:szCs w:val="22"/>
              </w:rPr>
            </w:pPr>
            <w:r w:rsidRPr="00094202">
              <w:rPr>
                <w:sz w:val="22"/>
                <w:szCs w:val="22"/>
              </w:rPr>
              <w:t>Année N+2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F506A" w14:textId="77777777" w:rsidR="00094202" w:rsidRPr="00094202" w:rsidRDefault="00094202" w:rsidP="00094202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CC934" w14:textId="77777777" w:rsidR="00094202" w:rsidRPr="00094202" w:rsidRDefault="00094202" w:rsidP="00094202">
            <w:pPr>
              <w:rPr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F8971" w14:textId="77777777" w:rsidR="00094202" w:rsidRPr="00094202" w:rsidRDefault="00094202" w:rsidP="00094202">
            <w:pPr>
              <w:rPr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85459" w14:textId="77777777" w:rsidR="00094202" w:rsidRPr="00094202" w:rsidRDefault="00094202" w:rsidP="00094202">
            <w:pPr>
              <w:rPr>
                <w:sz w:val="22"/>
                <w:szCs w:val="22"/>
              </w:rPr>
            </w:pPr>
          </w:p>
        </w:tc>
      </w:tr>
      <w:tr w:rsidR="0037602B" w:rsidRPr="00094202" w14:paraId="07D4A947" w14:textId="77777777" w:rsidTr="0037602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388EC" w14:textId="547C2B22" w:rsidR="00094202" w:rsidRPr="0037602B" w:rsidRDefault="00094202" w:rsidP="00094202">
            <w:pPr>
              <w:rPr>
                <w:sz w:val="22"/>
                <w:szCs w:val="22"/>
              </w:rPr>
            </w:pPr>
            <w:r w:rsidRPr="0037602B">
              <w:rPr>
                <w:sz w:val="22"/>
                <w:szCs w:val="22"/>
              </w:rPr>
              <w:t>Année N+3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888F1" w14:textId="77777777" w:rsidR="00094202" w:rsidRPr="0037602B" w:rsidRDefault="00094202" w:rsidP="00094202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A8322" w14:textId="77777777" w:rsidR="00094202" w:rsidRPr="0037602B" w:rsidRDefault="00094202" w:rsidP="00094202">
            <w:pPr>
              <w:rPr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57350" w14:textId="77777777" w:rsidR="00094202" w:rsidRPr="0037602B" w:rsidRDefault="00094202" w:rsidP="00094202">
            <w:pPr>
              <w:rPr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5943D" w14:textId="77777777" w:rsidR="00094202" w:rsidRPr="0037602B" w:rsidRDefault="00094202" w:rsidP="00094202">
            <w:pPr>
              <w:rPr>
                <w:sz w:val="22"/>
                <w:szCs w:val="22"/>
              </w:rPr>
            </w:pPr>
          </w:p>
        </w:tc>
      </w:tr>
      <w:tr w:rsidR="005027D6" w:rsidRPr="00094202" w14:paraId="1D28E948" w14:textId="77777777" w:rsidTr="0037602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E5428" w14:textId="56CC3121" w:rsidR="005027D6" w:rsidRPr="005027D6" w:rsidRDefault="005027D6" w:rsidP="00094202">
            <w:pPr>
              <w:rPr>
                <w:b/>
                <w:bCs/>
                <w:sz w:val="22"/>
                <w:szCs w:val="22"/>
              </w:rPr>
            </w:pPr>
            <w:r w:rsidRPr="005027D6">
              <w:rPr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5F39" w14:textId="77777777" w:rsidR="005027D6" w:rsidRPr="005027D6" w:rsidRDefault="005027D6" w:rsidP="0009420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4B545" w14:textId="77777777" w:rsidR="005027D6" w:rsidRPr="005027D6" w:rsidRDefault="005027D6" w:rsidP="0009420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EE4F" w14:textId="77777777" w:rsidR="005027D6" w:rsidRPr="005027D6" w:rsidRDefault="005027D6" w:rsidP="0009420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292A" w14:textId="77777777" w:rsidR="005027D6" w:rsidRPr="005027D6" w:rsidRDefault="005027D6" w:rsidP="00094202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4C6DB925" w14:textId="77777777" w:rsidR="00094202" w:rsidRPr="00094202" w:rsidRDefault="00094202" w:rsidP="00094202">
      <w:r w:rsidRPr="00094202">
        <w:pict w14:anchorId="7D9C46A5">
          <v:rect id="_x0000_i1057" style="width:0;height:1.5pt" o:hralign="center" o:hrstd="t" o:hr="t" fillcolor="#a0a0a0" stroked="f"/>
        </w:pict>
      </w:r>
    </w:p>
    <w:p w14:paraId="4E79EFA7" w14:textId="77777777" w:rsidR="0037602B" w:rsidRDefault="00094202" w:rsidP="00094202">
      <w:pPr>
        <w:rPr>
          <w:b/>
          <w:bCs/>
        </w:rPr>
      </w:pPr>
      <w:r w:rsidRPr="00094202">
        <w:rPr>
          <w:rFonts w:ascii="Segoe UI Emoji" w:hAnsi="Segoe UI Emoji" w:cs="Segoe UI Emoji"/>
          <w:b/>
          <w:bCs/>
        </w:rPr>
        <w:t>💡</w:t>
      </w:r>
      <w:r w:rsidRPr="00094202">
        <w:rPr>
          <w:b/>
          <w:bCs/>
        </w:rPr>
        <w:t xml:space="preserve"> </w:t>
      </w:r>
      <w:r w:rsidR="0037602B">
        <w:rPr>
          <w:b/>
          <w:bCs/>
        </w:rPr>
        <w:t>Financements envisagés</w:t>
      </w:r>
      <w:r w:rsidRPr="00094202">
        <w:rPr>
          <w:b/>
          <w:bCs/>
        </w:rPr>
        <w:t xml:space="preserve"> </w:t>
      </w:r>
    </w:p>
    <w:p w14:paraId="377102F7" w14:textId="438E8B11" w:rsidR="00094202" w:rsidRDefault="00094202" w:rsidP="00094202">
      <w:pPr>
        <w:rPr>
          <w:i/>
          <w:iCs/>
        </w:rPr>
      </w:pPr>
      <w:r w:rsidRPr="00094202">
        <w:rPr>
          <w:i/>
          <w:iCs/>
        </w:rPr>
        <w:t>(</w:t>
      </w:r>
      <w:proofErr w:type="gramStart"/>
      <w:r w:rsidRPr="00094202">
        <w:rPr>
          <w:i/>
          <w:iCs/>
        </w:rPr>
        <w:t>ex</w:t>
      </w:r>
      <w:proofErr w:type="gramEnd"/>
      <w:r w:rsidRPr="00094202">
        <w:rPr>
          <w:i/>
          <w:iCs/>
        </w:rPr>
        <w:t xml:space="preserve"> : financement à 50% par la DETR, tarif moyen estimé à 3€ par usager, cofinancement CAF en attente, taux de fréquentation prévisionnel, etc.)</w:t>
      </w:r>
    </w:p>
    <w:p w14:paraId="0919DC24" w14:textId="75A0FA4B" w:rsidR="005027D6" w:rsidRPr="00561CD0" w:rsidRDefault="00561CD0" w:rsidP="00094202">
      <w:pPr>
        <w:rPr>
          <w:i/>
          <w:iCs/>
          <w:u w:val="single"/>
        </w:rPr>
      </w:pPr>
      <w:r w:rsidRPr="00561CD0">
        <w:rPr>
          <w:i/>
          <w:iCs/>
          <w:u w:val="single"/>
        </w:rPr>
        <w:t xml:space="preserve">Financements identifiés comme quasi-certains : </w:t>
      </w:r>
    </w:p>
    <w:p w14:paraId="45B7031C" w14:textId="77777777" w:rsidR="00561CD0" w:rsidRPr="00561CD0" w:rsidRDefault="00561CD0" w:rsidP="00094202">
      <w:pPr>
        <w:rPr>
          <w:i/>
          <w:iCs/>
          <w:u w:val="single"/>
        </w:rPr>
      </w:pPr>
    </w:p>
    <w:p w14:paraId="10C386AF" w14:textId="61220611" w:rsidR="00561CD0" w:rsidRPr="00561CD0" w:rsidRDefault="00561CD0" w:rsidP="00094202">
      <w:pPr>
        <w:rPr>
          <w:i/>
          <w:iCs/>
          <w:u w:val="single"/>
        </w:rPr>
      </w:pPr>
      <w:r w:rsidRPr="00561CD0">
        <w:rPr>
          <w:i/>
          <w:iCs/>
          <w:u w:val="single"/>
        </w:rPr>
        <w:t>Financements possibles mais à confirmer (aucune certitude)</w:t>
      </w:r>
      <w:r>
        <w:rPr>
          <w:i/>
          <w:iCs/>
          <w:u w:val="single"/>
        </w:rPr>
        <w:t> :</w:t>
      </w:r>
    </w:p>
    <w:p w14:paraId="01F00266" w14:textId="77777777" w:rsidR="005027D6" w:rsidRPr="00094202" w:rsidRDefault="005027D6" w:rsidP="00094202"/>
    <w:p w14:paraId="058B963A" w14:textId="77777777" w:rsidR="00094202" w:rsidRPr="00094202" w:rsidRDefault="00094202" w:rsidP="00094202">
      <w:r w:rsidRPr="00094202">
        <w:pict w14:anchorId="6F4F1E8D">
          <v:rect id="_x0000_i1058" style="width:0;height:1.5pt" o:hralign="center" o:hrstd="t" o:hr="t" fillcolor="#a0a0a0" stroked="f"/>
        </w:pict>
      </w:r>
    </w:p>
    <w:p w14:paraId="570ED00A" w14:textId="54C471EC" w:rsidR="00094202" w:rsidRPr="00094202" w:rsidRDefault="00094202" w:rsidP="00094202">
      <w:pPr>
        <w:rPr>
          <w:b/>
          <w:bCs/>
        </w:rPr>
      </w:pPr>
      <w:r w:rsidRPr="00094202">
        <w:rPr>
          <w:rFonts w:ascii="Segoe UI Emoji" w:hAnsi="Segoe UI Emoji" w:cs="Segoe UI Emoji"/>
          <w:b/>
          <w:bCs/>
        </w:rPr>
        <w:t>🧮</w:t>
      </w:r>
      <w:r w:rsidRPr="00094202">
        <w:rPr>
          <w:b/>
          <w:bCs/>
        </w:rPr>
        <w:t xml:space="preserve"> Effets</w:t>
      </w:r>
      <w:r w:rsidR="0037602B">
        <w:rPr>
          <w:b/>
          <w:bCs/>
        </w:rPr>
        <w:t xml:space="preserve"> </w:t>
      </w:r>
      <w:r w:rsidR="0037602B" w:rsidRPr="00094202">
        <w:rPr>
          <w:b/>
          <w:bCs/>
        </w:rPr>
        <w:t>éventuels</w:t>
      </w:r>
      <w:r w:rsidR="0037602B">
        <w:rPr>
          <w:b/>
          <w:bCs/>
        </w:rPr>
        <w:t xml:space="preserve"> sur les charges et produits récurrents</w:t>
      </w:r>
      <w:r w:rsidRPr="00094202">
        <w:rPr>
          <w:b/>
          <w:bCs/>
        </w:rPr>
        <w:t xml:space="preserve"> :</w:t>
      </w:r>
    </w:p>
    <w:p w14:paraId="6E4FE679" w14:textId="54BC5A67" w:rsidR="00094202" w:rsidRDefault="008770C0" w:rsidP="00094202">
      <w:pPr>
        <w:rPr>
          <w:i/>
          <w:iCs/>
        </w:rPr>
      </w:pPr>
      <w:r>
        <w:rPr>
          <w:i/>
          <w:iCs/>
        </w:rPr>
        <w:t>Il s’agit d’identifier l’impact sur les dépenses et recettes courantes, après mise en œuvre du projet </w:t>
      </w:r>
      <w:r w:rsidR="00094202" w:rsidRPr="00094202">
        <w:rPr>
          <w:i/>
          <w:iCs/>
        </w:rPr>
        <w:t>(ex : hausse de la masse salariale, augmentation des charges d'entretien, économies sur prestations externes, etc.)</w:t>
      </w:r>
    </w:p>
    <w:p w14:paraId="361BADDB" w14:textId="4E49C968" w:rsidR="00C73F43" w:rsidRPr="00B9081F" w:rsidRDefault="00C73F43" w:rsidP="00094202">
      <w:pPr>
        <w:rPr>
          <w:u w:val="single"/>
        </w:rPr>
      </w:pPr>
      <w:r w:rsidRPr="00B9081F">
        <w:rPr>
          <w:u w:val="single"/>
        </w:rPr>
        <w:t xml:space="preserve">Charges </w:t>
      </w:r>
      <w:r w:rsidR="00B9081F" w:rsidRPr="00B9081F">
        <w:rPr>
          <w:u w:val="single"/>
        </w:rPr>
        <w:t>supplémentaires</w:t>
      </w:r>
      <w:r w:rsidRPr="00B9081F">
        <w:rPr>
          <w:u w:val="single"/>
        </w:rPr>
        <w:t> :</w:t>
      </w:r>
    </w:p>
    <w:p w14:paraId="1D5981B0" w14:textId="2E52B5F8" w:rsidR="00094202" w:rsidRDefault="00C73F43" w:rsidP="00B9081F">
      <w:pPr>
        <w:pStyle w:val="Paragraphedeliste"/>
        <w:numPr>
          <w:ilvl w:val="0"/>
          <w:numId w:val="4"/>
        </w:numPr>
      </w:pPr>
      <w:r>
        <w:lastRenderedPageBreak/>
        <w:t>Impact sur la masse salariale :</w:t>
      </w:r>
    </w:p>
    <w:p w14:paraId="683DCDFA" w14:textId="1C036A44" w:rsidR="00C73F43" w:rsidRDefault="00C73F43" w:rsidP="00B9081F">
      <w:pPr>
        <w:pStyle w:val="Paragraphedeliste"/>
        <w:numPr>
          <w:ilvl w:val="0"/>
          <w:numId w:val="4"/>
        </w:numPr>
      </w:pPr>
      <w:r>
        <w:t xml:space="preserve">Impact sur les charges d’entretien ou fournitures : </w:t>
      </w:r>
    </w:p>
    <w:p w14:paraId="171E343A" w14:textId="77777777" w:rsidR="00B9081F" w:rsidRDefault="00B9081F" w:rsidP="00094202"/>
    <w:p w14:paraId="6001DBB3" w14:textId="2AD32D22" w:rsidR="00B9081F" w:rsidRPr="00B9081F" w:rsidRDefault="00B9081F" w:rsidP="00B9081F">
      <w:pPr>
        <w:rPr>
          <w:u w:val="single"/>
        </w:rPr>
      </w:pPr>
      <w:r w:rsidRPr="00B9081F">
        <w:rPr>
          <w:u w:val="single"/>
        </w:rPr>
        <w:t xml:space="preserve">Produis supplémentaires : </w:t>
      </w:r>
    </w:p>
    <w:p w14:paraId="61496BF5" w14:textId="694C1ECE" w:rsidR="00B9081F" w:rsidRDefault="00B9081F" w:rsidP="00B9081F">
      <w:pPr>
        <w:pStyle w:val="Paragraphedeliste"/>
        <w:numPr>
          <w:ilvl w:val="0"/>
          <w:numId w:val="5"/>
        </w:numPr>
      </w:pPr>
      <w:r>
        <w:t xml:space="preserve">Loyer </w:t>
      </w:r>
    </w:p>
    <w:p w14:paraId="353ECBF7" w14:textId="2D8F5AD4" w:rsidR="00B9081F" w:rsidRDefault="00B9081F" w:rsidP="00B9081F">
      <w:pPr>
        <w:pStyle w:val="Paragraphedeliste"/>
        <w:numPr>
          <w:ilvl w:val="0"/>
          <w:numId w:val="5"/>
        </w:numPr>
      </w:pPr>
      <w:r>
        <w:t xml:space="preserve">Tarifs : </w:t>
      </w:r>
    </w:p>
    <w:p w14:paraId="3C19384A" w14:textId="77777777" w:rsidR="00B9081F" w:rsidRDefault="00B9081F" w:rsidP="00094202"/>
    <w:p w14:paraId="57729A49" w14:textId="46C4AF48" w:rsidR="00B9081F" w:rsidRPr="00B9081F" w:rsidRDefault="00B9081F" w:rsidP="00094202">
      <w:pPr>
        <w:rPr>
          <w:u w:val="single"/>
        </w:rPr>
      </w:pPr>
      <w:r w:rsidRPr="00B9081F">
        <w:rPr>
          <w:u w:val="single"/>
        </w:rPr>
        <w:t xml:space="preserve">Economies générées : </w:t>
      </w:r>
    </w:p>
    <w:sectPr w:rsidR="00B9081F" w:rsidRPr="00B90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52996"/>
    <w:multiLevelType w:val="hybridMultilevel"/>
    <w:tmpl w:val="416C26A2"/>
    <w:lvl w:ilvl="0" w:tplc="F4DA10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D5308"/>
    <w:multiLevelType w:val="multilevel"/>
    <w:tmpl w:val="136A1A0C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9579A1"/>
    <w:multiLevelType w:val="multilevel"/>
    <w:tmpl w:val="E9DC4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3D2913"/>
    <w:multiLevelType w:val="multilevel"/>
    <w:tmpl w:val="66125846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855B63"/>
    <w:multiLevelType w:val="hybridMultilevel"/>
    <w:tmpl w:val="5252A840"/>
    <w:lvl w:ilvl="0" w:tplc="F4DA10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800FE1"/>
    <w:multiLevelType w:val="multilevel"/>
    <w:tmpl w:val="C3E0E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C279BE"/>
    <w:multiLevelType w:val="hybridMultilevel"/>
    <w:tmpl w:val="A4BA0CBA"/>
    <w:lvl w:ilvl="0" w:tplc="F4DA10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12673">
    <w:abstractNumId w:val="3"/>
  </w:num>
  <w:num w:numId="2" w16cid:durableId="367141054">
    <w:abstractNumId w:val="5"/>
  </w:num>
  <w:num w:numId="3" w16cid:durableId="1309899509">
    <w:abstractNumId w:val="2"/>
  </w:num>
  <w:num w:numId="4" w16cid:durableId="1311206175">
    <w:abstractNumId w:val="4"/>
  </w:num>
  <w:num w:numId="5" w16cid:durableId="1211066728">
    <w:abstractNumId w:val="0"/>
  </w:num>
  <w:num w:numId="6" w16cid:durableId="345400633">
    <w:abstractNumId w:val="1"/>
  </w:num>
  <w:num w:numId="7" w16cid:durableId="4655875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202"/>
    <w:rsid w:val="00094202"/>
    <w:rsid w:val="002C3A10"/>
    <w:rsid w:val="0037602B"/>
    <w:rsid w:val="005027D6"/>
    <w:rsid w:val="00536E59"/>
    <w:rsid w:val="00561CD0"/>
    <w:rsid w:val="008323F3"/>
    <w:rsid w:val="008770C0"/>
    <w:rsid w:val="00B86233"/>
    <w:rsid w:val="00B9081F"/>
    <w:rsid w:val="00C359AC"/>
    <w:rsid w:val="00C7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801B2"/>
  <w15:chartTrackingRefBased/>
  <w15:docId w15:val="{E9292770-56FD-4482-AD38-23D9FD79D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942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942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942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942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942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942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942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942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942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942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942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942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9420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9420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9420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9420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9420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9420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942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942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942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942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942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9420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9420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9420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942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9420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942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7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4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1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8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296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>Elanural_Johann LE MONS</Manager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ElanRural_Johann LE MONS</dc:creator>
  <cp:keywords/>
  <dc:description/>
  <cp:lastModifiedBy>Johann</cp:lastModifiedBy>
  <cp:revision>5</cp:revision>
  <dcterms:created xsi:type="dcterms:W3CDTF">2025-04-21T15:30:00Z</dcterms:created>
  <dcterms:modified xsi:type="dcterms:W3CDTF">2025-04-21T16:21:00Z</dcterms:modified>
</cp:coreProperties>
</file>